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74" w:rsidRDefault="00637E74" w:rsidP="008C7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29E" w:rsidRDefault="008C727E" w:rsidP="008C7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база наставников  среди педагогов М</w:t>
      </w:r>
      <w:r w:rsidRPr="008C727E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C727E">
        <w:rPr>
          <w:rFonts w:ascii="Times New Roman" w:hAnsi="Times New Roman" w:cs="Times New Roman"/>
          <w:b/>
          <w:sz w:val="24"/>
          <w:szCs w:val="24"/>
        </w:rPr>
        <w:t>ОУ  № 74 «</w:t>
      </w:r>
      <w:proofErr w:type="spellStart"/>
      <w:r w:rsidRPr="008C727E">
        <w:rPr>
          <w:rFonts w:ascii="Times New Roman" w:hAnsi="Times New Roman" w:cs="Times New Roman"/>
          <w:b/>
          <w:sz w:val="24"/>
          <w:szCs w:val="24"/>
        </w:rPr>
        <w:t>Винни-Пух</w:t>
      </w:r>
      <w:proofErr w:type="spellEnd"/>
      <w:r w:rsidRPr="008C727E">
        <w:rPr>
          <w:rFonts w:ascii="Times New Roman" w:hAnsi="Times New Roman" w:cs="Times New Roman"/>
          <w:b/>
          <w:sz w:val="24"/>
          <w:szCs w:val="24"/>
        </w:rPr>
        <w:t>» ГО АО «Северодвинск»</w:t>
      </w:r>
    </w:p>
    <w:p w:rsidR="008C727E" w:rsidRDefault="008C727E" w:rsidP="008C7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форме «педагог-педагог»</w:t>
      </w:r>
    </w:p>
    <w:p w:rsidR="00474051" w:rsidRDefault="00474051" w:rsidP="008C7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00"/>
        <w:gridCol w:w="2160"/>
        <w:gridCol w:w="1134"/>
        <w:gridCol w:w="1276"/>
        <w:gridCol w:w="2551"/>
        <w:gridCol w:w="4111"/>
        <w:gridCol w:w="1984"/>
        <w:gridCol w:w="1701"/>
      </w:tblGrid>
      <w:tr w:rsidR="00C44939" w:rsidTr="00647EF3">
        <w:tc>
          <w:tcPr>
            <w:tcW w:w="500" w:type="dxa"/>
          </w:tcPr>
          <w:p w:rsidR="00C44939" w:rsidRPr="00474051" w:rsidRDefault="00C44939" w:rsidP="0047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C44939" w:rsidRPr="00474051" w:rsidRDefault="00C44939" w:rsidP="0047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51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134" w:type="dxa"/>
          </w:tcPr>
          <w:p w:rsidR="00C44939" w:rsidRPr="00474051" w:rsidRDefault="00C44939" w:rsidP="0047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276" w:type="dxa"/>
          </w:tcPr>
          <w:p w:rsidR="00C44939" w:rsidRPr="00474051" w:rsidRDefault="00C44939" w:rsidP="0047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</w:tcPr>
          <w:p w:rsidR="00C44939" w:rsidRDefault="00C44939" w:rsidP="0047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звание, награды</w:t>
            </w:r>
          </w:p>
        </w:tc>
        <w:tc>
          <w:tcPr>
            <w:tcW w:w="4111" w:type="dxa"/>
          </w:tcPr>
          <w:p w:rsidR="00C44939" w:rsidRPr="00474051" w:rsidRDefault="00C44939" w:rsidP="0047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</w:t>
            </w:r>
          </w:p>
        </w:tc>
        <w:tc>
          <w:tcPr>
            <w:tcW w:w="1984" w:type="dxa"/>
          </w:tcPr>
          <w:p w:rsidR="00C44939" w:rsidRPr="00474051" w:rsidRDefault="00C44939" w:rsidP="0047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срок реализации</w:t>
            </w:r>
          </w:p>
        </w:tc>
        <w:tc>
          <w:tcPr>
            <w:tcW w:w="1701" w:type="dxa"/>
          </w:tcPr>
          <w:p w:rsidR="00C44939" w:rsidRPr="00474051" w:rsidRDefault="00C44939" w:rsidP="0047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C44939" w:rsidRPr="00637E74" w:rsidTr="00647EF3">
        <w:tc>
          <w:tcPr>
            <w:tcW w:w="500" w:type="dxa"/>
          </w:tcPr>
          <w:p w:rsidR="00C44939" w:rsidRPr="00637E74" w:rsidRDefault="00C44939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C44939" w:rsidRPr="00637E74" w:rsidRDefault="00C44939" w:rsidP="00474051">
            <w:pPr>
              <w:rPr>
                <w:rFonts w:ascii="Times New Roman" w:hAnsi="Times New Roman" w:cs="Times New Roman"/>
              </w:rPr>
            </w:pPr>
            <w:proofErr w:type="spellStart"/>
            <w:r w:rsidRPr="00637E74">
              <w:rPr>
                <w:rFonts w:ascii="Times New Roman" w:hAnsi="Times New Roman" w:cs="Times New Roman"/>
              </w:rPr>
              <w:t>Емелина</w:t>
            </w:r>
            <w:proofErr w:type="spellEnd"/>
            <w:r w:rsidRPr="00637E74"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1134" w:type="dxa"/>
          </w:tcPr>
          <w:p w:rsidR="00C44939" w:rsidRPr="00637E74" w:rsidRDefault="00C44939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C44939" w:rsidRPr="00637E74" w:rsidRDefault="00C44939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1" w:type="dxa"/>
          </w:tcPr>
          <w:p w:rsidR="00C44939" w:rsidRPr="00637E74" w:rsidRDefault="00917651" w:rsidP="00D57934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Почетная грамота Министерства образования и науки  Российской Федерации, 2006</w:t>
            </w:r>
          </w:p>
          <w:p w:rsidR="00D57934" w:rsidRPr="00637E74" w:rsidRDefault="00D57934" w:rsidP="00D57934">
            <w:pPr>
              <w:rPr>
                <w:rFonts w:ascii="Times New Roman" w:hAnsi="Times New Roman" w:cs="Times New Roman"/>
              </w:rPr>
            </w:pPr>
          </w:p>
          <w:p w:rsidR="00D57934" w:rsidRPr="00637E74" w:rsidRDefault="00D57934" w:rsidP="00D57934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Почетное звание "Почетный работник общего образования Российской Федерации", 2013</w:t>
            </w:r>
          </w:p>
        </w:tc>
        <w:tc>
          <w:tcPr>
            <w:tcW w:w="4111" w:type="dxa"/>
          </w:tcPr>
          <w:p w:rsidR="00C44939" w:rsidRPr="00637E74" w:rsidRDefault="00C44939" w:rsidP="00C44939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-устойчивая внутренняя мотивация </w:t>
            </w:r>
            <w:proofErr w:type="gramStart"/>
            <w:r w:rsidRPr="00637E7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44939" w:rsidRPr="00637E74" w:rsidRDefault="00C44939" w:rsidP="00C44939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наставнической деятельности,</w:t>
            </w:r>
          </w:p>
          <w:p w:rsidR="00C44939" w:rsidRPr="00637E74" w:rsidRDefault="00647EF3" w:rsidP="00C44939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</w:t>
            </w:r>
            <w:r w:rsidR="00C44939" w:rsidRPr="00637E74">
              <w:rPr>
                <w:rFonts w:ascii="Times New Roman" w:hAnsi="Times New Roman" w:cs="Times New Roman"/>
              </w:rPr>
              <w:t>оказанию помощи и поддержки другим</w:t>
            </w:r>
            <w:r w:rsidRPr="00637E74">
              <w:rPr>
                <w:rFonts w:ascii="Times New Roman" w:hAnsi="Times New Roman" w:cs="Times New Roman"/>
              </w:rPr>
              <w:t xml:space="preserve"> </w:t>
            </w:r>
            <w:r w:rsidR="00C44939" w:rsidRPr="00637E74">
              <w:rPr>
                <w:rFonts w:ascii="Times New Roman" w:hAnsi="Times New Roman" w:cs="Times New Roman"/>
              </w:rPr>
              <w:t>людям;</w:t>
            </w:r>
          </w:p>
          <w:p w:rsidR="00C44939" w:rsidRPr="00637E74" w:rsidRDefault="00647EF3" w:rsidP="00C44939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</w:t>
            </w:r>
            <w:r w:rsidR="00C44939" w:rsidRPr="00637E74">
              <w:rPr>
                <w:rFonts w:ascii="Times New Roman" w:hAnsi="Times New Roman" w:cs="Times New Roman"/>
              </w:rPr>
              <w:t xml:space="preserve"> содержательный интерес </w:t>
            </w:r>
            <w:proofErr w:type="gramStart"/>
            <w:r w:rsidR="00C44939" w:rsidRPr="00637E7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44939" w:rsidRPr="00637E74" w:rsidRDefault="00C44939" w:rsidP="00C44939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деятельности, которую осваивает</w:t>
            </w:r>
          </w:p>
          <w:p w:rsidR="00C44939" w:rsidRPr="00637E74" w:rsidRDefault="00C44939" w:rsidP="00C44939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наставляемый;</w:t>
            </w:r>
          </w:p>
          <w:p w:rsidR="00C44939" w:rsidRPr="00637E74" w:rsidRDefault="00647EF3" w:rsidP="00C44939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</w:t>
            </w:r>
            <w:r w:rsidR="00C44939" w:rsidRPr="00637E74">
              <w:rPr>
                <w:rFonts w:ascii="Times New Roman" w:hAnsi="Times New Roman" w:cs="Times New Roman"/>
              </w:rPr>
              <w:t xml:space="preserve"> открытость, общительность,</w:t>
            </w:r>
          </w:p>
          <w:p w:rsidR="00C44939" w:rsidRPr="00637E74" w:rsidRDefault="00C44939" w:rsidP="00C44939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коммуникабельность;</w:t>
            </w:r>
          </w:p>
          <w:p w:rsidR="00C44939" w:rsidRPr="00637E74" w:rsidRDefault="00647EF3" w:rsidP="00C44939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</w:t>
            </w:r>
            <w:r w:rsidR="00C44939" w:rsidRPr="00637E74">
              <w:rPr>
                <w:rFonts w:ascii="Times New Roman" w:hAnsi="Times New Roman" w:cs="Times New Roman"/>
              </w:rPr>
              <w:t xml:space="preserve"> лидерские качества;</w:t>
            </w:r>
          </w:p>
          <w:p w:rsidR="00C44939" w:rsidRPr="00637E74" w:rsidRDefault="00647EF3" w:rsidP="00C44939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</w:t>
            </w:r>
            <w:r w:rsidR="00C44939" w:rsidRPr="00637E74">
              <w:rPr>
                <w:rFonts w:ascii="Times New Roman" w:hAnsi="Times New Roman" w:cs="Times New Roman"/>
              </w:rPr>
              <w:t xml:space="preserve"> настойчивость, нацеленность </w:t>
            </w:r>
            <w:proofErr w:type="gramStart"/>
            <w:r w:rsidR="00C44939" w:rsidRPr="00637E7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44939" w:rsidRPr="00637E74" w:rsidRDefault="00C44939" w:rsidP="00C44939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результат;</w:t>
            </w:r>
          </w:p>
          <w:p w:rsidR="00C44939" w:rsidRPr="00637E74" w:rsidRDefault="00647EF3" w:rsidP="00C44939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</w:t>
            </w:r>
            <w:r w:rsidR="00C44939" w:rsidRPr="00637E74">
              <w:rPr>
                <w:rFonts w:ascii="Times New Roman" w:hAnsi="Times New Roman" w:cs="Times New Roman"/>
              </w:rPr>
              <w:t xml:space="preserve"> терпение, такт и толерантность;</w:t>
            </w:r>
          </w:p>
          <w:p w:rsidR="00C44939" w:rsidRPr="00637E74" w:rsidRDefault="00647EF3" w:rsidP="00C44939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</w:t>
            </w:r>
            <w:r w:rsidR="00C44939" w:rsidRPr="00637E74">
              <w:rPr>
                <w:rFonts w:ascii="Times New Roman" w:hAnsi="Times New Roman" w:cs="Times New Roman"/>
              </w:rPr>
              <w:t>соответствие личных ценностей</w:t>
            </w:r>
          </w:p>
          <w:p w:rsidR="00C44939" w:rsidRPr="00637E74" w:rsidRDefault="00C44939" w:rsidP="00C44939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ценностям деятельности наставника,</w:t>
            </w:r>
          </w:p>
          <w:p w:rsidR="00C44939" w:rsidRPr="00637E74" w:rsidRDefault="00C44939" w:rsidP="00647EF3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647EF3" w:rsidRPr="00637E74" w:rsidRDefault="00647EF3" w:rsidP="00647EF3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Программа</w:t>
            </w:r>
          </w:p>
          <w:p w:rsidR="00647EF3" w:rsidRPr="00637E74" w:rsidRDefault="00647EF3" w:rsidP="00647EF3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организации</w:t>
            </w:r>
          </w:p>
          <w:p w:rsidR="00647EF3" w:rsidRPr="00637E74" w:rsidRDefault="00647EF3" w:rsidP="00647EF3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наставничества в ДОО № 74</w:t>
            </w:r>
            <w:r w:rsidRPr="00637E7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37E7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47EF3" w:rsidRPr="00637E74" w:rsidRDefault="00647EF3" w:rsidP="00647EF3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сопровождению</w:t>
            </w:r>
          </w:p>
          <w:p w:rsidR="00647EF3" w:rsidRPr="00637E74" w:rsidRDefault="00647EF3" w:rsidP="00647EF3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молодых</w:t>
            </w:r>
          </w:p>
          <w:p w:rsidR="00647EF3" w:rsidRPr="00637E74" w:rsidRDefault="00647EF3" w:rsidP="00647EF3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педагогов «Ступеньки роста»</w:t>
            </w:r>
          </w:p>
          <w:p w:rsidR="00647EF3" w:rsidRPr="00637E74" w:rsidRDefault="00647EF3" w:rsidP="00647EF3">
            <w:pPr>
              <w:rPr>
                <w:rFonts w:ascii="Times New Roman" w:hAnsi="Times New Roman" w:cs="Times New Roman"/>
              </w:rPr>
            </w:pPr>
          </w:p>
          <w:p w:rsidR="00C44939" w:rsidRPr="00637E74" w:rsidRDefault="00C44939" w:rsidP="0064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4939" w:rsidRPr="00637E74" w:rsidRDefault="00C44939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1</w:t>
            </w:r>
          </w:p>
        </w:tc>
      </w:tr>
      <w:tr w:rsidR="00647EF3" w:rsidRPr="00637E74" w:rsidTr="00647EF3">
        <w:tc>
          <w:tcPr>
            <w:tcW w:w="500" w:type="dxa"/>
          </w:tcPr>
          <w:p w:rsidR="00647EF3" w:rsidRPr="00637E74" w:rsidRDefault="00647EF3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647EF3" w:rsidRPr="00637E74" w:rsidRDefault="00647EF3" w:rsidP="00474051">
            <w:pPr>
              <w:rPr>
                <w:rFonts w:ascii="Times New Roman" w:hAnsi="Times New Roman" w:cs="Times New Roman"/>
              </w:rPr>
            </w:pPr>
            <w:proofErr w:type="spellStart"/>
            <w:r w:rsidRPr="00637E74">
              <w:rPr>
                <w:rFonts w:ascii="Times New Roman" w:hAnsi="Times New Roman" w:cs="Times New Roman"/>
              </w:rPr>
              <w:t>Шехурдина</w:t>
            </w:r>
            <w:proofErr w:type="spellEnd"/>
            <w:r w:rsidRPr="00637E74">
              <w:rPr>
                <w:rFonts w:ascii="Times New Roman" w:hAnsi="Times New Roman" w:cs="Times New Roman"/>
              </w:rPr>
              <w:t xml:space="preserve"> Ольга Семеновна</w:t>
            </w:r>
          </w:p>
        </w:tc>
        <w:tc>
          <w:tcPr>
            <w:tcW w:w="1134" w:type="dxa"/>
          </w:tcPr>
          <w:p w:rsidR="00647EF3" w:rsidRPr="00637E74" w:rsidRDefault="00B9753F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647EF3" w:rsidRPr="00637E74" w:rsidRDefault="00647EF3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1" w:type="dxa"/>
          </w:tcPr>
          <w:p w:rsidR="00637E74" w:rsidRPr="00637E74" w:rsidRDefault="00637E74" w:rsidP="00637E74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Почетная грамота Управления образования Администрации Северодвинска, 2010</w:t>
            </w:r>
          </w:p>
          <w:p w:rsidR="00637E74" w:rsidRPr="00637E74" w:rsidRDefault="00637E74" w:rsidP="00637E74">
            <w:pPr>
              <w:rPr>
                <w:rFonts w:ascii="Times New Roman" w:hAnsi="Times New Roman" w:cs="Times New Roman"/>
              </w:rPr>
            </w:pPr>
          </w:p>
          <w:p w:rsidR="00647EF3" w:rsidRPr="00637E74" w:rsidRDefault="00637E74" w:rsidP="00637E74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Почетная грамота Администрации Северодвинска, 2018</w:t>
            </w:r>
          </w:p>
          <w:p w:rsidR="00637E74" w:rsidRPr="00637E74" w:rsidRDefault="00637E74" w:rsidP="00637E74">
            <w:pPr>
              <w:rPr>
                <w:rFonts w:ascii="Times New Roman" w:hAnsi="Times New Roman" w:cs="Times New Roman"/>
              </w:rPr>
            </w:pPr>
          </w:p>
          <w:p w:rsidR="00637E74" w:rsidRPr="00637E74" w:rsidRDefault="00637E74" w:rsidP="00637E74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Нагрудный знак "Почетный работник общего образования Российской Федерации", 2001</w:t>
            </w:r>
          </w:p>
          <w:p w:rsidR="00637E74" w:rsidRPr="00637E74" w:rsidRDefault="00637E74" w:rsidP="00637E74">
            <w:pPr>
              <w:rPr>
                <w:rFonts w:ascii="Times New Roman" w:hAnsi="Times New Roman" w:cs="Times New Roman"/>
              </w:rPr>
            </w:pPr>
          </w:p>
          <w:p w:rsidR="00637E74" w:rsidRPr="00637E74" w:rsidRDefault="00637E74" w:rsidP="00637E74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Медаль Ордена "За заслуги перед Отечеством" II степени, 2013</w:t>
            </w:r>
          </w:p>
        </w:tc>
        <w:tc>
          <w:tcPr>
            <w:tcW w:w="4111" w:type="dxa"/>
          </w:tcPr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lastRenderedPageBreak/>
              <w:t xml:space="preserve">-устойчивая внутренняя мотивация </w:t>
            </w:r>
            <w:proofErr w:type="gramStart"/>
            <w:r w:rsidRPr="00637E7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наставнической деятельности,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оказанию помощи и поддержки другим людям;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содержательный интерес </w:t>
            </w:r>
            <w:proofErr w:type="gramStart"/>
            <w:r w:rsidRPr="00637E7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деятельности, которую осваивает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наставляемый;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открытость, общительность,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коммуникабельность;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лидерские качества;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настойчивость, нацеленность </w:t>
            </w:r>
            <w:proofErr w:type="gramStart"/>
            <w:r w:rsidRPr="00637E7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результат;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терпение, такт и толерантность;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соответствие личных ценностей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ценностям деятельности наставника,</w:t>
            </w:r>
            <w:r w:rsidRPr="00637E74">
              <w:rPr>
                <w:rFonts w:ascii="Times New Roman" w:hAnsi="Times New Roman" w:cs="Times New Roman"/>
                <w:b/>
              </w:rPr>
              <w:t xml:space="preserve"> </w:t>
            </w:r>
            <w:r w:rsidRPr="00637E74">
              <w:rPr>
                <w:rFonts w:ascii="Times New Roman" w:hAnsi="Times New Roman" w:cs="Times New Roman"/>
              </w:rPr>
              <w:lastRenderedPageBreak/>
              <w:t>организации корпоративной культуры;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склонность к </w:t>
            </w:r>
            <w:proofErr w:type="gramStart"/>
            <w:r w:rsidRPr="00637E74">
              <w:rPr>
                <w:rFonts w:ascii="Times New Roman" w:hAnsi="Times New Roman" w:cs="Times New Roman"/>
              </w:rPr>
              <w:t>постоянному</w:t>
            </w:r>
            <w:proofErr w:type="gramEnd"/>
          </w:p>
          <w:p w:rsidR="00647EF3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саморазвитию </w:t>
            </w:r>
          </w:p>
        </w:tc>
        <w:tc>
          <w:tcPr>
            <w:tcW w:w="1984" w:type="dxa"/>
          </w:tcPr>
          <w:p w:rsidR="00647EF3" w:rsidRPr="00637E74" w:rsidRDefault="00647EF3" w:rsidP="00647EF3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lastRenderedPageBreak/>
              <w:t>Программа</w:t>
            </w:r>
          </w:p>
          <w:p w:rsidR="00647EF3" w:rsidRPr="00637E74" w:rsidRDefault="00647EF3" w:rsidP="00647EF3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организации</w:t>
            </w:r>
          </w:p>
          <w:p w:rsidR="00647EF3" w:rsidRPr="00637E74" w:rsidRDefault="00647EF3" w:rsidP="00647EF3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наставничества в ДОО № 74</w:t>
            </w:r>
            <w:r w:rsidRPr="00637E7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37E7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47EF3" w:rsidRPr="00637E74" w:rsidRDefault="00647EF3" w:rsidP="00647EF3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сопровождению</w:t>
            </w:r>
          </w:p>
          <w:p w:rsidR="00647EF3" w:rsidRPr="00637E74" w:rsidRDefault="00647EF3" w:rsidP="00647EF3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молодых</w:t>
            </w:r>
          </w:p>
          <w:p w:rsidR="00647EF3" w:rsidRPr="00637E74" w:rsidRDefault="00647EF3" w:rsidP="00647EF3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педагогов «Ступеньки роста»</w:t>
            </w:r>
          </w:p>
          <w:p w:rsidR="00647EF3" w:rsidRPr="00637E74" w:rsidRDefault="00647EF3" w:rsidP="00647EF3">
            <w:pPr>
              <w:rPr>
                <w:rFonts w:ascii="Times New Roman" w:hAnsi="Times New Roman" w:cs="Times New Roman"/>
              </w:rPr>
            </w:pPr>
          </w:p>
          <w:p w:rsidR="00647EF3" w:rsidRPr="00637E74" w:rsidRDefault="00647EF3" w:rsidP="00647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EF3" w:rsidRPr="00637E74" w:rsidRDefault="00647EF3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1</w:t>
            </w:r>
          </w:p>
          <w:p w:rsidR="00B9753F" w:rsidRPr="00637E74" w:rsidRDefault="00B9753F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B9753F" w:rsidRPr="00637E74" w:rsidRDefault="00B9753F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B9753F" w:rsidRPr="00637E74" w:rsidRDefault="00B9753F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B9753F" w:rsidRPr="00637E74" w:rsidRDefault="00B9753F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B9753F" w:rsidRPr="00637E74" w:rsidRDefault="00B9753F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B9753F" w:rsidRPr="00637E74" w:rsidRDefault="00B9753F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B9753F" w:rsidRPr="00637E74" w:rsidRDefault="00B9753F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B9753F" w:rsidRPr="00637E74" w:rsidRDefault="00B9753F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B9753F" w:rsidRPr="00637E74" w:rsidRDefault="00B9753F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B9753F" w:rsidRPr="00637E74" w:rsidRDefault="00B9753F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B9753F" w:rsidRPr="00637E74" w:rsidRDefault="00B9753F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B9753F" w:rsidRPr="00637E74" w:rsidRDefault="00B9753F" w:rsidP="0047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53F" w:rsidRPr="00637E74" w:rsidTr="00647EF3">
        <w:tc>
          <w:tcPr>
            <w:tcW w:w="500" w:type="dxa"/>
          </w:tcPr>
          <w:p w:rsidR="00B9753F" w:rsidRPr="00637E74" w:rsidRDefault="00B9753F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60" w:type="dxa"/>
          </w:tcPr>
          <w:p w:rsidR="00B9753F" w:rsidRPr="00637E74" w:rsidRDefault="00B9753F" w:rsidP="00474051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Новосельцева Г.В.</w:t>
            </w:r>
          </w:p>
        </w:tc>
        <w:tc>
          <w:tcPr>
            <w:tcW w:w="1134" w:type="dxa"/>
          </w:tcPr>
          <w:p w:rsidR="00B9753F" w:rsidRPr="00637E74" w:rsidRDefault="00B9753F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B9753F" w:rsidRPr="00637E74" w:rsidRDefault="00B9753F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1" w:type="dxa"/>
          </w:tcPr>
          <w:p w:rsidR="00637E74" w:rsidRPr="00637E74" w:rsidRDefault="00637E74" w:rsidP="00637E74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Почетная грамота Администрации Северодвинска, 2013</w:t>
            </w:r>
          </w:p>
          <w:p w:rsidR="00637E74" w:rsidRPr="00637E74" w:rsidRDefault="00637E74" w:rsidP="00637E74">
            <w:pPr>
              <w:rPr>
                <w:rFonts w:ascii="Times New Roman" w:hAnsi="Times New Roman" w:cs="Times New Roman"/>
              </w:rPr>
            </w:pPr>
          </w:p>
          <w:p w:rsidR="00637E74" w:rsidRPr="00637E74" w:rsidRDefault="00637E74" w:rsidP="00637E74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Почетная грамота </w:t>
            </w:r>
          </w:p>
          <w:p w:rsidR="00B9753F" w:rsidRPr="00637E74" w:rsidRDefault="00637E74" w:rsidP="00637E74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Министерства образования и науки Архангельской области, 2018</w:t>
            </w:r>
          </w:p>
        </w:tc>
        <w:tc>
          <w:tcPr>
            <w:tcW w:w="4111" w:type="dxa"/>
          </w:tcPr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устойчивая внутренняя мотивация </w:t>
            </w:r>
            <w:proofErr w:type="gramStart"/>
            <w:r w:rsidRPr="00637E7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наставнической деятельности,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оказанию помощи и поддержки другим людям;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содержательный интерес </w:t>
            </w:r>
            <w:proofErr w:type="gramStart"/>
            <w:r w:rsidRPr="00637E7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деятельности, которую осваивает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наставляемый;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открытость, общительность,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коммуникабельность;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лидерские качества;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настойчивость, нацеленность </w:t>
            </w:r>
            <w:proofErr w:type="gramStart"/>
            <w:r w:rsidRPr="00637E7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результат;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терпение, такт и толерантность;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соответствие личных ценностей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ценностям деятельности наставника;</w:t>
            </w:r>
          </w:p>
          <w:p w:rsidR="00B9753F" w:rsidRPr="00637E74" w:rsidRDefault="00BC62CD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</w:t>
            </w:r>
            <w:r w:rsidR="00063C42" w:rsidRPr="00637E74">
              <w:rPr>
                <w:rFonts w:ascii="Times New Roman" w:hAnsi="Times New Roman" w:cs="Times New Roman"/>
              </w:rPr>
              <w:t>у</w:t>
            </w:r>
            <w:r w:rsidRPr="00637E74">
              <w:rPr>
                <w:rFonts w:ascii="Times New Roman" w:hAnsi="Times New Roman" w:cs="Times New Roman"/>
              </w:rPr>
              <w:t>мение целенаправленно работать с современными педагогическими технологиями, готовность экспериментировать, внедряя их</w:t>
            </w:r>
          </w:p>
        </w:tc>
        <w:tc>
          <w:tcPr>
            <w:tcW w:w="1984" w:type="dxa"/>
          </w:tcPr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Программа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организации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наставничества в ДОО № 74</w:t>
            </w:r>
            <w:r w:rsidRPr="00637E7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37E7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сопровождению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молодых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педагогов «Ступеньки роста»</w:t>
            </w:r>
          </w:p>
          <w:p w:rsidR="00B9753F" w:rsidRPr="00637E74" w:rsidRDefault="00B9753F" w:rsidP="00B9753F">
            <w:pPr>
              <w:rPr>
                <w:rFonts w:ascii="Times New Roman" w:hAnsi="Times New Roman" w:cs="Times New Roman"/>
              </w:rPr>
            </w:pPr>
          </w:p>
          <w:p w:rsidR="00B9753F" w:rsidRPr="00637E74" w:rsidRDefault="00B9753F" w:rsidP="00647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753F" w:rsidRPr="00637E74" w:rsidRDefault="00B9753F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1</w:t>
            </w:r>
          </w:p>
        </w:tc>
      </w:tr>
      <w:tr w:rsidR="00BC62CD" w:rsidRPr="00637E74" w:rsidTr="00647EF3">
        <w:tc>
          <w:tcPr>
            <w:tcW w:w="500" w:type="dxa"/>
          </w:tcPr>
          <w:p w:rsidR="00BC62CD" w:rsidRPr="00637E74" w:rsidRDefault="00BC62CD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BC62CD" w:rsidRPr="00637E74" w:rsidRDefault="00BC62CD" w:rsidP="00474051">
            <w:pPr>
              <w:rPr>
                <w:rFonts w:ascii="Times New Roman" w:hAnsi="Times New Roman" w:cs="Times New Roman"/>
              </w:rPr>
            </w:pPr>
            <w:proofErr w:type="spellStart"/>
            <w:r w:rsidRPr="00637E74">
              <w:rPr>
                <w:rFonts w:ascii="Times New Roman" w:hAnsi="Times New Roman" w:cs="Times New Roman"/>
              </w:rPr>
              <w:t>Водянникова</w:t>
            </w:r>
            <w:proofErr w:type="spellEnd"/>
            <w:r w:rsidRPr="00637E74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134" w:type="dxa"/>
          </w:tcPr>
          <w:p w:rsidR="00BC62CD" w:rsidRPr="00637E74" w:rsidRDefault="00BC62CD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BC62CD" w:rsidRPr="00637E74" w:rsidRDefault="00BC62CD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1" w:type="dxa"/>
          </w:tcPr>
          <w:p w:rsidR="002E7609" w:rsidRPr="00637E74" w:rsidRDefault="002E7609" w:rsidP="002E7609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Почетная грамота Управления образования Администрации Северодвинска, 201</w:t>
            </w:r>
          </w:p>
          <w:p w:rsidR="002E7609" w:rsidRPr="00637E74" w:rsidRDefault="002E7609" w:rsidP="002E7609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Благодарность Архангельского областного Собрания депутатов, 2018</w:t>
            </w:r>
          </w:p>
          <w:p w:rsidR="00BC62CD" w:rsidRPr="00637E74" w:rsidRDefault="002E7609" w:rsidP="002E7609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Почетная грамота Министерства образования и науки Архангельской области, 2019</w:t>
            </w:r>
          </w:p>
        </w:tc>
        <w:tc>
          <w:tcPr>
            <w:tcW w:w="4111" w:type="dxa"/>
          </w:tcPr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устойчивая внутренняя мотивация </w:t>
            </w:r>
            <w:proofErr w:type="gramStart"/>
            <w:r w:rsidRPr="00637E7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наставнической деятельности,</w:t>
            </w:r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оказанию помощи и поддержки другим людям;</w:t>
            </w:r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содержательный интерес </w:t>
            </w:r>
            <w:proofErr w:type="gramStart"/>
            <w:r w:rsidRPr="00637E7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деятельности, которую осваивает</w:t>
            </w:r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наставляемый;</w:t>
            </w:r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открытость, общительность,</w:t>
            </w:r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коммуникабельность;</w:t>
            </w:r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лидерские качества;</w:t>
            </w:r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настойчивость, нацеленность </w:t>
            </w:r>
            <w:proofErr w:type="gramStart"/>
            <w:r w:rsidRPr="00637E7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результат;</w:t>
            </w:r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терпение, такт и толерантность;</w:t>
            </w:r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соответствие личных ценностей</w:t>
            </w:r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ценностям деятельности наставника;</w:t>
            </w:r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063C42" w:rsidRPr="00637E74">
              <w:rPr>
                <w:rFonts w:ascii="Times New Roman" w:hAnsi="Times New Roman" w:cs="Times New Roman"/>
              </w:rPr>
              <w:t>у</w:t>
            </w:r>
            <w:r w:rsidRPr="00637E74">
              <w:rPr>
                <w:rFonts w:ascii="Times New Roman" w:hAnsi="Times New Roman" w:cs="Times New Roman"/>
              </w:rPr>
              <w:t>мение целенаправленно работать с современными педагогическими технологиями, готовность экспериментировать, внедряя их</w:t>
            </w:r>
          </w:p>
        </w:tc>
        <w:tc>
          <w:tcPr>
            <w:tcW w:w="1984" w:type="dxa"/>
          </w:tcPr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lastRenderedPageBreak/>
              <w:t>Программа</w:t>
            </w:r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организации</w:t>
            </w:r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наставничества в ДОО № 74</w:t>
            </w:r>
            <w:r w:rsidRPr="00637E7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37E7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сопровождению</w:t>
            </w:r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молодых</w:t>
            </w:r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педагогов «Ступеньки роста»</w:t>
            </w:r>
          </w:p>
          <w:p w:rsidR="00BC62CD" w:rsidRPr="00637E74" w:rsidRDefault="00BC62CD" w:rsidP="00B9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62CD" w:rsidRPr="00637E74" w:rsidRDefault="00BC62CD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1</w:t>
            </w:r>
          </w:p>
          <w:p w:rsidR="00BC62CD" w:rsidRPr="00637E74" w:rsidRDefault="00BC62CD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BC62CD" w:rsidRPr="00637E74" w:rsidRDefault="00BC62CD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BC62CD" w:rsidRPr="00637E74" w:rsidRDefault="00BC62CD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BC62CD" w:rsidRPr="00637E74" w:rsidRDefault="00BC62CD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BC62CD" w:rsidRPr="00637E74" w:rsidRDefault="00BC62CD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BC62CD" w:rsidRPr="00637E74" w:rsidRDefault="00BC62CD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BC62CD" w:rsidRPr="00637E74" w:rsidRDefault="00BC62CD" w:rsidP="0047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2CD" w:rsidRPr="00637E74" w:rsidTr="00647EF3">
        <w:tc>
          <w:tcPr>
            <w:tcW w:w="500" w:type="dxa"/>
          </w:tcPr>
          <w:p w:rsidR="00BC62CD" w:rsidRPr="00637E74" w:rsidRDefault="00BC62CD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60" w:type="dxa"/>
          </w:tcPr>
          <w:p w:rsidR="00BC62CD" w:rsidRPr="00637E74" w:rsidRDefault="00063C42" w:rsidP="00474051">
            <w:pPr>
              <w:rPr>
                <w:rFonts w:ascii="Times New Roman" w:hAnsi="Times New Roman" w:cs="Times New Roman"/>
              </w:rPr>
            </w:pPr>
            <w:proofErr w:type="spellStart"/>
            <w:r w:rsidRPr="00637E74">
              <w:rPr>
                <w:rFonts w:ascii="Times New Roman" w:hAnsi="Times New Roman" w:cs="Times New Roman"/>
              </w:rPr>
              <w:t>Анфалова</w:t>
            </w:r>
            <w:proofErr w:type="spellEnd"/>
            <w:r w:rsidRPr="00637E74">
              <w:rPr>
                <w:rFonts w:ascii="Times New Roman" w:hAnsi="Times New Roman" w:cs="Times New Roman"/>
              </w:rPr>
              <w:t xml:space="preserve"> Елена </w:t>
            </w:r>
            <w:r w:rsidR="00BC62CD" w:rsidRPr="00637E74">
              <w:rPr>
                <w:rFonts w:ascii="Times New Roman" w:hAnsi="Times New Roman" w:cs="Times New Roman"/>
              </w:rPr>
              <w:t>В</w:t>
            </w:r>
            <w:r w:rsidRPr="00637E74">
              <w:rPr>
                <w:rFonts w:ascii="Times New Roman" w:hAnsi="Times New Roman" w:cs="Times New Roman"/>
              </w:rPr>
              <w:t>алентиновна</w:t>
            </w:r>
          </w:p>
        </w:tc>
        <w:tc>
          <w:tcPr>
            <w:tcW w:w="1134" w:type="dxa"/>
          </w:tcPr>
          <w:p w:rsidR="00BC62CD" w:rsidRPr="00637E74" w:rsidRDefault="00063C42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BC62CD" w:rsidRPr="00637E74" w:rsidRDefault="00063C42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1" w:type="dxa"/>
          </w:tcPr>
          <w:p w:rsidR="00BC62CD" w:rsidRPr="00637E74" w:rsidRDefault="00755D34" w:rsidP="00755D34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Почетная грамота Управления образования Администрации Северодвинска, 2018</w:t>
            </w:r>
          </w:p>
        </w:tc>
        <w:tc>
          <w:tcPr>
            <w:tcW w:w="4111" w:type="dxa"/>
          </w:tcPr>
          <w:p w:rsidR="00063C42" w:rsidRPr="00637E74" w:rsidRDefault="00063C42" w:rsidP="00063C42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устойчивая внутренняя мотивация </w:t>
            </w:r>
            <w:proofErr w:type="gramStart"/>
            <w:r w:rsidRPr="00637E7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063C42" w:rsidRPr="00637E74" w:rsidRDefault="00063C42" w:rsidP="00063C42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наставнической деятельности,</w:t>
            </w:r>
          </w:p>
          <w:p w:rsidR="00063C42" w:rsidRPr="00637E74" w:rsidRDefault="00063C42" w:rsidP="00063C42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оказанию помощи и поддержки другим людям;</w:t>
            </w:r>
          </w:p>
          <w:p w:rsidR="00063C42" w:rsidRPr="00637E74" w:rsidRDefault="00063C42" w:rsidP="00063C42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содержательный интерес </w:t>
            </w:r>
            <w:proofErr w:type="gramStart"/>
            <w:r w:rsidRPr="00637E7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063C42" w:rsidRPr="00637E74" w:rsidRDefault="00063C42" w:rsidP="00063C42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деятельности, которую осваивает</w:t>
            </w:r>
          </w:p>
          <w:p w:rsidR="00063C42" w:rsidRPr="00637E74" w:rsidRDefault="00063C42" w:rsidP="00063C42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наставляемый;</w:t>
            </w:r>
          </w:p>
          <w:p w:rsidR="00063C42" w:rsidRPr="00637E74" w:rsidRDefault="00063C42" w:rsidP="00063C42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открытость, общительность,</w:t>
            </w:r>
          </w:p>
          <w:p w:rsidR="00063C42" w:rsidRPr="00637E74" w:rsidRDefault="00063C42" w:rsidP="00063C42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коммуникабельность;</w:t>
            </w:r>
          </w:p>
          <w:p w:rsidR="00063C42" w:rsidRPr="00637E74" w:rsidRDefault="00063C42" w:rsidP="00063C42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лидерские качества;</w:t>
            </w:r>
          </w:p>
          <w:p w:rsidR="00063C42" w:rsidRPr="00637E74" w:rsidRDefault="00063C42" w:rsidP="00063C42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настойчивость, нацеленность </w:t>
            </w:r>
            <w:proofErr w:type="gramStart"/>
            <w:r w:rsidRPr="00637E7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63C42" w:rsidRPr="00637E74" w:rsidRDefault="00063C42" w:rsidP="00063C42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результат;</w:t>
            </w:r>
          </w:p>
          <w:p w:rsidR="00063C42" w:rsidRPr="00637E74" w:rsidRDefault="00063C42" w:rsidP="00063C42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терпение, такт и толерантность;</w:t>
            </w:r>
          </w:p>
          <w:p w:rsidR="00063C42" w:rsidRPr="00637E74" w:rsidRDefault="00063C42" w:rsidP="00063C42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соответствие личных ценностей</w:t>
            </w:r>
          </w:p>
          <w:p w:rsidR="00BC62CD" w:rsidRPr="00637E74" w:rsidRDefault="00063C42" w:rsidP="00063C42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ценностям деятельности наставника</w:t>
            </w:r>
          </w:p>
        </w:tc>
        <w:tc>
          <w:tcPr>
            <w:tcW w:w="1984" w:type="dxa"/>
          </w:tcPr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Программа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организации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наставничества в ДОО № 74</w:t>
            </w:r>
            <w:r w:rsidRPr="00637E7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37E7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сопровождению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молодых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педагогов «Ступеньки роста»</w:t>
            </w:r>
          </w:p>
          <w:p w:rsidR="00BC62CD" w:rsidRPr="00637E74" w:rsidRDefault="00BC62CD" w:rsidP="00BC6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62CD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1</w:t>
            </w:r>
          </w:p>
        </w:tc>
      </w:tr>
      <w:tr w:rsidR="005331DA" w:rsidRPr="00637E74" w:rsidTr="00647EF3">
        <w:tc>
          <w:tcPr>
            <w:tcW w:w="500" w:type="dxa"/>
          </w:tcPr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5331DA" w:rsidRPr="00637E74" w:rsidRDefault="005331DA" w:rsidP="00474051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Львова Надежда Николаевна</w:t>
            </w:r>
          </w:p>
        </w:tc>
        <w:tc>
          <w:tcPr>
            <w:tcW w:w="1134" w:type="dxa"/>
          </w:tcPr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1" w:type="dxa"/>
          </w:tcPr>
          <w:p w:rsidR="009A3E34" w:rsidRPr="00637E74" w:rsidRDefault="009A3E34" w:rsidP="009A3E34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Почетная грамота Управления образования Администрации Северодвинска, 2010</w:t>
            </w:r>
          </w:p>
          <w:p w:rsidR="00637E74" w:rsidRPr="00637E74" w:rsidRDefault="00637E74" w:rsidP="009A3E34">
            <w:pPr>
              <w:rPr>
                <w:rFonts w:ascii="Times New Roman" w:hAnsi="Times New Roman" w:cs="Times New Roman"/>
              </w:rPr>
            </w:pPr>
          </w:p>
          <w:p w:rsidR="009A3E34" w:rsidRPr="00637E74" w:rsidRDefault="009A3E34" w:rsidP="009A3E34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Почетная грамота Администрации Северодвинска, 2013</w:t>
            </w:r>
          </w:p>
          <w:p w:rsidR="00637E74" w:rsidRPr="00637E74" w:rsidRDefault="00637E74" w:rsidP="009A3E34">
            <w:pPr>
              <w:rPr>
                <w:rFonts w:ascii="Times New Roman" w:hAnsi="Times New Roman" w:cs="Times New Roman"/>
              </w:rPr>
            </w:pPr>
          </w:p>
          <w:p w:rsidR="009A3E34" w:rsidRPr="00637E74" w:rsidRDefault="009A3E34" w:rsidP="009A3E34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Почетная грамота </w:t>
            </w:r>
          </w:p>
          <w:p w:rsidR="005331DA" w:rsidRPr="00637E74" w:rsidRDefault="009A3E34" w:rsidP="009A3E34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Министерства образования и науки Архангельской области, 2018</w:t>
            </w:r>
          </w:p>
        </w:tc>
        <w:tc>
          <w:tcPr>
            <w:tcW w:w="4111" w:type="dxa"/>
          </w:tcPr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-устойчивая внутренняя мотивация </w:t>
            </w:r>
            <w:proofErr w:type="gramStart"/>
            <w:r w:rsidRPr="00637E7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наставнической деятельности,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оказанию помощи и поддержки другим людям;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содержательный интерес </w:t>
            </w:r>
            <w:proofErr w:type="gramStart"/>
            <w:r w:rsidRPr="00637E7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деятельности, которую осваивает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наставляемый;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открытость, общительность,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коммуникабельность;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лидерские качества;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настойчивость, нацеленность </w:t>
            </w:r>
            <w:proofErr w:type="gramStart"/>
            <w:r w:rsidRPr="00637E7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результат;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терпение, такт и толерантность;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соответствие личных ценностей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ценностям деятельности наставника,</w:t>
            </w:r>
            <w:r w:rsidRPr="00637E74">
              <w:rPr>
                <w:rFonts w:ascii="Times New Roman" w:hAnsi="Times New Roman" w:cs="Times New Roman"/>
                <w:b/>
              </w:rPr>
              <w:t xml:space="preserve"> </w:t>
            </w:r>
            <w:r w:rsidRPr="00637E74">
              <w:rPr>
                <w:rFonts w:ascii="Times New Roman" w:hAnsi="Times New Roman" w:cs="Times New Roman"/>
              </w:rPr>
              <w:t>организации корпоративной культуры;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склонность к </w:t>
            </w:r>
            <w:proofErr w:type="gramStart"/>
            <w:r w:rsidRPr="00637E74">
              <w:rPr>
                <w:rFonts w:ascii="Times New Roman" w:hAnsi="Times New Roman" w:cs="Times New Roman"/>
              </w:rPr>
              <w:t>постоянному</w:t>
            </w:r>
            <w:proofErr w:type="gramEnd"/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саморазвитию</w:t>
            </w:r>
          </w:p>
        </w:tc>
        <w:tc>
          <w:tcPr>
            <w:tcW w:w="1984" w:type="dxa"/>
          </w:tcPr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Программа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организации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наставничества в ДОО № 74</w:t>
            </w:r>
            <w:r w:rsidRPr="00637E7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37E7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сопровождению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молодых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педагогов «Ступеньки роста»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1</w:t>
            </w:r>
          </w:p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</w:p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1DA" w:rsidRPr="00637E74" w:rsidTr="00647EF3">
        <w:tc>
          <w:tcPr>
            <w:tcW w:w="500" w:type="dxa"/>
          </w:tcPr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5331DA" w:rsidRPr="00637E74" w:rsidRDefault="005331DA" w:rsidP="00474051">
            <w:pPr>
              <w:rPr>
                <w:rFonts w:ascii="Times New Roman" w:hAnsi="Times New Roman" w:cs="Times New Roman"/>
              </w:rPr>
            </w:pPr>
            <w:proofErr w:type="spellStart"/>
            <w:r w:rsidRPr="00637E74">
              <w:rPr>
                <w:rFonts w:ascii="Times New Roman" w:hAnsi="Times New Roman" w:cs="Times New Roman"/>
              </w:rPr>
              <w:t>Бережкова</w:t>
            </w:r>
            <w:proofErr w:type="spellEnd"/>
            <w:r w:rsidRPr="00637E74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134" w:type="dxa"/>
          </w:tcPr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1" w:type="dxa"/>
          </w:tcPr>
          <w:p w:rsidR="005331DA" w:rsidRPr="00637E74" w:rsidRDefault="00A266BF" w:rsidP="00A266BF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Почетная грамота Управления </w:t>
            </w:r>
            <w:r w:rsidRPr="00637E74">
              <w:rPr>
                <w:rFonts w:ascii="Times New Roman" w:hAnsi="Times New Roman" w:cs="Times New Roman"/>
              </w:rPr>
              <w:lastRenderedPageBreak/>
              <w:t>образования Администрации Северодвинска, 2017</w:t>
            </w:r>
          </w:p>
        </w:tc>
        <w:tc>
          <w:tcPr>
            <w:tcW w:w="4111" w:type="dxa"/>
          </w:tcPr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lastRenderedPageBreak/>
              <w:t xml:space="preserve">устойчивая внутренняя мотивация </w:t>
            </w:r>
            <w:proofErr w:type="gramStart"/>
            <w:r w:rsidRPr="00637E7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наставнической деятельности,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lastRenderedPageBreak/>
              <w:t>- оказанию помощи и поддержки другим людям;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содержательный интерес </w:t>
            </w:r>
            <w:proofErr w:type="gramStart"/>
            <w:r w:rsidRPr="00637E7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деятельности, которую осваивает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наставляемый;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открытость, общительность,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коммуникабельность;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лидерские качества;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настойчивость, нацеленность </w:t>
            </w:r>
            <w:proofErr w:type="gramStart"/>
            <w:r w:rsidRPr="00637E7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результат;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терпение, такт и толерантность;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соответствие личных ценностей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ценностям деятельности наставника,</w:t>
            </w:r>
            <w:r w:rsidRPr="00637E74">
              <w:rPr>
                <w:rFonts w:ascii="Times New Roman" w:hAnsi="Times New Roman" w:cs="Times New Roman"/>
                <w:b/>
              </w:rPr>
              <w:t xml:space="preserve"> </w:t>
            </w:r>
            <w:r w:rsidRPr="00637E74">
              <w:rPr>
                <w:rFonts w:ascii="Times New Roman" w:hAnsi="Times New Roman" w:cs="Times New Roman"/>
              </w:rPr>
              <w:t>организации корпоративной культуры;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склонность к </w:t>
            </w:r>
            <w:proofErr w:type="gramStart"/>
            <w:r w:rsidRPr="00637E74">
              <w:rPr>
                <w:rFonts w:ascii="Times New Roman" w:hAnsi="Times New Roman" w:cs="Times New Roman"/>
              </w:rPr>
              <w:t>постоянному</w:t>
            </w:r>
            <w:proofErr w:type="gramEnd"/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саморазвитию</w:t>
            </w:r>
          </w:p>
        </w:tc>
        <w:tc>
          <w:tcPr>
            <w:tcW w:w="1984" w:type="dxa"/>
          </w:tcPr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lastRenderedPageBreak/>
              <w:t>Программа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организации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lastRenderedPageBreak/>
              <w:t>наставничества в ДОО № 74</w:t>
            </w:r>
            <w:r w:rsidRPr="00637E7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37E7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сопровождению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молодых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педагогов «Ступеньки роста»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5331DA" w:rsidRPr="00637E74" w:rsidTr="00647EF3">
        <w:tc>
          <w:tcPr>
            <w:tcW w:w="500" w:type="dxa"/>
          </w:tcPr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60" w:type="dxa"/>
          </w:tcPr>
          <w:p w:rsidR="005331DA" w:rsidRPr="00637E74" w:rsidRDefault="005331DA" w:rsidP="00474051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Пискунова Светлана Михайловна</w:t>
            </w:r>
          </w:p>
        </w:tc>
        <w:tc>
          <w:tcPr>
            <w:tcW w:w="1134" w:type="dxa"/>
          </w:tcPr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1" w:type="dxa"/>
          </w:tcPr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устойчивая внутренняя мотивация </w:t>
            </w:r>
            <w:proofErr w:type="gramStart"/>
            <w:r w:rsidRPr="00637E7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наставнической деятельности,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оказанию помощи и поддержки другим людям;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содержательный интерес </w:t>
            </w:r>
            <w:proofErr w:type="gramStart"/>
            <w:r w:rsidRPr="00637E7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деятельности, которую осваивает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наставляемый;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открытость, общительность,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коммуникабельность;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лидерские качества;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настойчивость, нацеленность </w:t>
            </w:r>
            <w:proofErr w:type="gramStart"/>
            <w:r w:rsidRPr="00637E7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результат;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 терпение, такт и толерантность;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- соответствие личных ценностей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ценностям деятельности наставника,</w:t>
            </w:r>
            <w:r w:rsidRPr="00637E74">
              <w:rPr>
                <w:rFonts w:ascii="Times New Roman" w:hAnsi="Times New Roman" w:cs="Times New Roman"/>
                <w:b/>
              </w:rPr>
              <w:t xml:space="preserve"> </w:t>
            </w:r>
            <w:r w:rsidRPr="00637E74">
              <w:rPr>
                <w:rFonts w:ascii="Times New Roman" w:hAnsi="Times New Roman" w:cs="Times New Roman"/>
              </w:rPr>
              <w:t>организации корпоративной культуры;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 xml:space="preserve">-  склонность к </w:t>
            </w:r>
            <w:proofErr w:type="gramStart"/>
            <w:r w:rsidRPr="00637E74">
              <w:rPr>
                <w:rFonts w:ascii="Times New Roman" w:hAnsi="Times New Roman" w:cs="Times New Roman"/>
              </w:rPr>
              <w:t>постоянному</w:t>
            </w:r>
            <w:proofErr w:type="gramEnd"/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саморазвитию</w:t>
            </w:r>
          </w:p>
        </w:tc>
        <w:tc>
          <w:tcPr>
            <w:tcW w:w="1984" w:type="dxa"/>
          </w:tcPr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Программа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организации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наставничества в ДОО № 74</w:t>
            </w:r>
            <w:r w:rsidRPr="00637E7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37E7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сопровождению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молодых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педагогов «Ступеньки роста»</w:t>
            </w:r>
          </w:p>
          <w:p w:rsidR="005331DA" w:rsidRPr="00637E74" w:rsidRDefault="005331DA" w:rsidP="0053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31DA" w:rsidRPr="00637E74" w:rsidRDefault="005331DA" w:rsidP="00474051">
            <w:pPr>
              <w:jc w:val="center"/>
              <w:rPr>
                <w:rFonts w:ascii="Times New Roman" w:hAnsi="Times New Roman" w:cs="Times New Roman"/>
              </w:rPr>
            </w:pPr>
            <w:r w:rsidRPr="00637E74">
              <w:rPr>
                <w:rFonts w:ascii="Times New Roman" w:hAnsi="Times New Roman" w:cs="Times New Roman"/>
              </w:rPr>
              <w:t>1</w:t>
            </w:r>
          </w:p>
        </w:tc>
      </w:tr>
    </w:tbl>
    <w:p w:rsidR="00474051" w:rsidRPr="00637E74" w:rsidRDefault="00474051" w:rsidP="00533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74051" w:rsidRPr="00637E74" w:rsidSect="00637E74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27E"/>
    <w:rsid w:val="00063C42"/>
    <w:rsid w:val="002E7609"/>
    <w:rsid w:val="00474051"/>
    <w:rsid w:val="005331DA"/>
    <w:rsid w:val="00637E74"/>
    <w:rsid w:val="00647EF3"/>
    <w:rsid w:val="0069026B"/>
    <w:rsid w:val="0073529E"/>
    <w:rsid w:val="00755D34"/>
    <w:rsid w:val="008C727E"/>
    <w:rsid w:val="00917651"/>
    <w:rsid w:val="009A3E34"/>
    <w:rsid w:val="00A266BF"/>
    <w:rsid w:val="00A67B42"/>
    <w:rsid w:val="00B9753F"/>
    <w:rsid w:val="00BC62CD"/>
    <w:rsid w:val="00C44939"/>
    <w:rsid w:val="00D5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2023-11-22T14:12:00Z</dcterms:created>
  <dcterms:modified xsi:type="dcterms:W3CDTF">2023-11-23T07:52:00Z</dcterms:modified>
</cp:coreProperties>
</file>